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71DB5A" w14:textId="0A68A96C" w:rsidR="001E2974" w:rsidRDefault="001E2974" w:rsidP="00C21134">
      <w:pPr>
        <w:rPr>
          <w:rFonts w:ascii="Arial" w:hAnsi="Arial" w:cs="Arial"/>
          <w:b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1CB037F9" wp14:editId="46AA63F3">
            <wp:simplePos x="0" y="0"/>
            <wp:positionH relativeFrom="column">
              <wp:posOffset>-47625</wp:posOffset>
            </wp:positionH>
            <wp:positionV relativeFrom="paragraph">
              <wp:posOffset>-541020</wp:posOffset>
            </wp:positionV>
            <wp:extent cx="1571625" cy="657225"/>
            <wp:effectExtent l="0" t="0" r="9525" b="9525"/>
            <wp:wrapTight wrapText="bothSides">
              <wp:wrapPolygon edited="0">
                <wp:start x="0" y="0"/>
                <wp:lineTo x="0" y="21287"/>
                <wp:lineTo x="21469" y="21287"/>
                <wp:lineTo x="2146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SUSA_servicemark[1]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7" t="35577" r="16507" b="36538"/>
                    <a:stretch/>
                  </pic:blipFill>
                  <pic:spPr bwMode="auto">
                    <a:xfrm>
                      <a:off x="0" y="0"/>
                      <a:ext cx="1571625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6C25F" w14:textId="15080B3F" w:rsidR="001E2974" w:rsidRPr="001B554A" w:rsidRDefault="001B554A" w:rsidP="00C21134">
      <w:pPr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>*</w:t>
      </w:r>
      <w:r w:rsidRPr="001B554A">
        <w:rPr>
          <w:rFonts w:ascii="Arial" w:hAnsi="Arial" w:cs="Arial"/>
          <w:b/>
          <w:color w:val="FF0000"/>
        </w:rPr>
        <w:t>SAMPLE SOCIAL MEDIA POSTS</w:t>
      </w:r>
      <w:bookmarkStart w:id="0" w:name="_GoBack"/>
      <w:bookmarkEnd w:id="0"/>
      <w:r>
        <w:rPr>
          <w:rFonts w:ascii="Arial" w:hAnsi="Arial" w:cs="Arial"/>
          <w:b/>
          <w:color w:val="FF0000"/>
        </w:rPr>
        <w:t>*</w:t>
      </w:r>
    </w:p>
    <w:p w14:paraId="5869F22A" w14:textId="38615E3A" w:rsidR="00C21134" w:rsidRPr="004B03B4" w:rsidRDefault="00C21134" w:rsidP="00C21134">
      <w:pPr>
        <w:rPr>
          <w:rFonts w:ascii="Arial" w:hAnsi="Arial" w:cs="Arial"/>
          <w:b/>
        </w:rPr>
      </w:pPr>
      <w:r w:rsidRPr="004B03B4">
        <w:rPr>
          <w:rFonts w:ascii="Arial" w:hAnsi="Arial" w:cs="Arial"/>
          <w:b/>
        </w:rPr>
        <w:t>Post copy 1:</w:t>
      </w:r>
    </w:p>
    <w:p w14:paraId="320B57A1" w14:textId="4B9FE262" w:rsidR="00CF1341" w:rsidRPr="00CF1341" w:rsidRDefault="00CF1341" w:rsidP="00CF1341">
      <w:pPr>
        <w:rPr>
          <w:rStyle w:val="Hyperlink"/>
          <w:rFonts w:ascii="Arial" w:hAnsi="Arial" w:cs="Arial"/>
          <w:color w:val="auto"/>
          <w:u w:val="none"/>
        </w:rPr>
      </w:pPr>
      <w:r>
        <w:rPr>
          <w:rFonts w:ascii="Arial" w:hAnsi="Arial" w:cs="Arial"/>
        </w:rPr>
        <w:t xml:space="preserve">Do you want to help girls grow into strong, confident leaders? Start a new K-5 Girl Scout troop between Nov. 1 and Dec. 1, and you can earn a </w:t>
      </w:r>
      <w:r>
        <w:rPr>
          <w:rFonts w:ascii="Arial" w:hAnsi="Arial" w:cs="Arial"/>
        </w:rPr>
        <w:t>free volunteer resource pack to help get you started!</w:t>
      </w:r>
      <w:r>
        <w:rPr>
          <w:rFonts w:ascii="Arial" w:hAnsi="Arial" w:cs="Arial"/>
        </w:rPr>
        <w:t xml:space="preserve"> Contact me to see how you can qualify. [Insert your contact info]</w:t>
      </w:r>
    </w:p>
    <w:p w14:paraId="7D7F7E3B" w14:textId="518E0D87" w:rsidR="00533FE7" w:rsidRPr="004B03B4" w:rsidRDefault="00CF1341" w:rsidP="00C21134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1A9DC91" wp14:editId="58EF2AC8">
            <wp:extent cx="4488873" cy="4488873"/>
            <wp:effectExtent l="0" t="0" r="6985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WT-Vol-180x36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393" cy="4484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504C9" w14:textId="0D96F9EA" w:rsidR="00C21134" w:rsidRDefault="00C21134" w:rsidP="00C21134">
      <w:pPr>
        <w:rPr>
          <w:rFonts w:ascii="Arial" w:hAnsi="Arial" w:cs="Arial"/>
        </w:rPr>
      </w:pPr>
    </w:p>
    <w:p w14:paraId="2E6D4AB0" w14:textId="716FF07B" w:rsidR="00C21134" w:rsidRDefault="00C21134" w:rsidP="00C21134"/>
    <w:p w14:paraId="31D707D9" w14:textId="77777777" w:rsidR="00707E52" w:rsidRDefault="00707E52"/>
    <w:sectPr w:rsidR="00707E52" w:rsidSect="001E2974">
      <w:headerReference w:type="default" r:id="rId10"/>
      <w:pgSz w:w="12240" w:h="15840"/>
      <w:pgMar w:top="1440" w:right="1440" w:bottom="1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B5E69B" w14:textId="77777777" w:rsidR="004C09D3" w:rsidRDefault="004C09D3" w:rsidP="004C09D3">
      <w:pPr>
        <w:spacing w:after="0" w:line="240" w:lineRule="auto"/>
      </w:pPr>
      <w:r>
        <w:separator/>
      </w:r>
    </w:p>
  </w:endnote>
  <w:endnote w:type="continuationSeparator" w:id="0">
    <w:p w14:paraId="22ECB76E" w14:textId="77777777" w:rsidR="004C09D3" w:rsidRDefault="004C09D3" w:rsidP="004C09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FDFF7E" w14:textId="77777777" w:rsidR="004C09D3" w:rsidRDefault="004C09D3" w:rsidP="004C09D3">
      <w:pPr>
        <w:spacing w:after="0" w:line="240" w:lineRule="auto"/>
      </w:pPr>
      <w:r>
        <w:separator/>
      </w:r>
    </w:p>
  </w:footnote>
  <w:footnote w:type="continuationSeparator" w:id="0">
    <w:p w14:paraId="6C953211" w14:textId="77777777" w:rsidR="004C09D3" w:rsidRDefault="004C09D3" w:rsidP="004C09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4FA96F" w14:textId="10A5B130" w:rsidR="004C09D3" w:rsidRDefault="004C09D3">
    <w:pPr>
      <w:pStyle w:val="Header"/>
    </w:pPr>
  </w:p>
  <w:p w14:paraId="39179775" w14:textId="77777777" w:rsidR="004C09D3" w:rsidRDefault="004C09D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134"/>
    <w:rsid w:val="00145D95"/>
    <w:rsid w:val="001B554A"/>
    <w:rsid w:val="001E2974"/>
    <w:rsid w:val="00290EFE"/>
    <w:rsid w:val="00335A7D"/>
    <w:rsid w:val="003D0A81"/>
    <w:rsid w:val="0049162E"/>
    <w:rsid w:val="004C09D3"/>
    <w:rsid w:val="00533FE7"/>
    <w:rsid w:val="00707E52"/>
    <w:rsid w:val="009D6DC6"/>
    <w:rsid w:val="00C21134"/>
    <w:rsid w:val="00C840FC"/>
    <w:rsid w:val="00CF1341"/>
    <w:rsid w:val="00DB000C"/>
    <w:rsid w:val="00DB1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39C5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11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5A7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A7D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840F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40F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40F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40F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40FC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E297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C09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09D3"/>
  </w:style>
  <w:style w:type="paragraph" w:styleId="Footer">
    <w:name w:val="footer"/>
    <w:basedOn w:val="Normal"/>
    <w:link w:val="FooterChar"/>
    <w:uiPriority w:val="99"/>
    <w:unhideWhenUsed/>
    <w:rsid w:val="004C09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09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11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5A7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A7D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840F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40F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40F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40F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40FC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E297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C09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09D3"/>
  </w:style>
  <w:style w:type="paragraph" w:styleId="Footer">
    <w:name w:val="footer"/>
    <w:basedOn w:val="Normal"/>
    <w:link w:val="FooterChar"/>
    <w:uiPriority w:val="99"/>
    <w:unhideWhenUsed/>
    <w:rsid w:val="004C09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09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7F4CBF-15EA-4A4B-B2D8-D343BC01A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GSUSA</Company>
  <LinksUpToDate>false</LinksUpToDate>
  <CharactersWithSpaces>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McKay, Shammara</dc:creator>
  <cp:lastModifiedBy>Noreen Tham</cp:lastModifiedBy>
  <cp:revision>2</cp:revision>
  <dcterms:created xsi:type="dcterms:W3CDTF">2014-10-15T17:39:00Z</dcterms:created>
  <dcterms:modified xsi:type="dcterms:W3CDTF">2014-10-15T17:39:00Z</dcterms:modified>
</cp:coreProperties>
</file>