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A85583" w:rsidRDefault="00566685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6B11C9B">
                <wp:simplePos x="0" y="0"/>
                <wp:positionH relativeFrom="column">
                  <wp:posOffset>2120900</wp:posOffset>
                </wp:positionH>
                <wp:positionV relativeFrom="paragraph">
                  <wp:posOffset>4991100</wp:posOffset>
                </wp:positionV>
                <wp:extent cx="6197600" cy="8610600"/>
                <wp:effectExtent l="0" t="0" r="1270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0" cy="861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6685" w:rsidRPr="00566685" w:rsidRDefault="00566685" w:rsidP="00566685">
                            <w:pPr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</w:pPr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 xml:space="preserve">(Header: Use </w:t>
                            </w:r>
                            <w:proofErr w:type="spellStart"/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 xml:space="preserve"> Bold or </w:t>
                            </w:r>
                            <w:r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Arial Bold; minimum font size 32</w:t>
                            </w:r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)</w:t>
                            </w:r>
                          </w:p>
                          <w:p w:rsidR="00566685" w:rsidRPr="00566685" w:rsidRDefault="00566685" w:rsidP="00566685">
                            <w:pPr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</w:rPr>
                            </w:pPr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 xml:space="preserve">(Body text: Use </w:t>
                            </w:r>
                            <w:proofErr w:type="spellStart"/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 xml:space="preserve"> Regular or Arial; minimum font size 24; avoid large blocks of text; try to keep things on one line; use bullets for easier read)</w:t>
                            </w:r>
                          </w:p>
                          <w:p w:rsidR="00566685" w:rsidRDefault="00566685" w:rsidP="00566685">
                            <w:pPr>
                              <w:rPr>
                                <w:rFonts w:ascii="Omnes_GirlScouts Bold" w:hAnsi="Omnes_GirlScouts Bold"/>
                                <w:sz w:val="28"/>
                                <w:szCs w:val="28"/>
                              </w:rPr>
                            </w:pPr>
                          </w:p>
                          <w:p w:rsidR="00566685" w:rsidRDefault="0056668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67pt;margin-top:393pt;width:488pt;height:67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">
                <v:textbox>
                  <w:txbxContent>
                    <w:p w:rsidR="00566685" w:rsidRPr="00566685" w:rsidRDefault="00566685" w:rsidP="00566685">
                      <w:pPr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</w:pPr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 xml:space="preserve">(Header: Use </w:t>
                      </w:r>
                      <w:proofErr w:type="spellStart"/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Omnes</w:t>
                      </w:r>
                      <w:proofErr w:type="spellEnd"/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 xml:space="preserve"> Bold or </w:t>
                      </w:r>
                      <w:r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Arial Bold; minimum font size 32</w:t>
                      </w:r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)</w:t>
                      </w:r>
                    </w:p>
                    <w:p w:rsidR="00566685" w:rsidRPr="00566685" w:rsidRDefault="00566685" w:rsidP="00566685">
                      <w:pPr>
                        <w:rPr>
                          <w:rFonts w:ascii="Omnes_GirlScouts Regular" w:hAnsi="Omnes_GirlScouts Regular"/>
                          <w:sz w:val="48"/>
                          <w:szCs w:val="48"/>
                        </w:rPr>
                      </w:pPr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 xml:space="preserve">(Body text: Use </w:t>
                      </w:r>
                      <w:proofErr w:type="spellStart"/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>Omnes</w:t>
                      </w:r>
                      <w:proofErr w:type="spellEnd"/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 xml:space="preserve"> Regula</w:t>
                      </w:r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>r or Arial; minimum font size 24</w:t>
                      </w:r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>; avoid large blocks of text; try to keep things on one line; use bullets for easier read)</w:t>
                      </w:r>
                    </w:p>
                    <w:p w:rsidR="00566685" w:rsidRDefault="00566685" w:rsidP="00566685">
                      <w:pPr>
                        <w:rPr>
                          <w:rFonts w:ascii="Omnes_GirlScouts Bold" w:hAnsi="Omnes_GirlScouts Bold"/>
                          <w:sz w:val="28"/>
                          <w:szCs w:val="28"/>
                        </w:rPr>
                      </w:pPr>
                    </w:p>
                    <w:p w:rsidR="00566685" w:rsidRDefault="00566685"/>
                  </w:txbxContent>
                </v:textbox>
              </v:shape>
            </w:pict>
          </mc:Fallback>
        </mc:AlternateContent>
      </w:r>
      <w:r w:rsidR="007E170C">
        <w:t xml:space="preserve"> </w:t>
      </w:r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mnes_GirlScouts Bold">
    <w:panose1 w:val="00000000000000000000"/>
    <w:charset w:val="00"/>
    <w:family w:val="modern"/>
    <w:notTrueType/>
    <w:pitch w:val="variable"/>
    <w:sig w:usb0="A00000AF" w:usb1="5000404B" w:usb2="00000000" w:usb3="00000000" w:csb0="00000193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882CCE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FB21DD2" wp14:editId="4F2EE804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6" cy="155448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6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F3149"/>
    <w:rsid w:val="00494B15"/>
    <w:rsid w:val="00566685"/>
    <w:rsid w:val="006E40C9"/>
    <w:rsid w:val="00772A29"/>
    <w:rsid w:val="007E170C"/>
    <w:rsid w:val="00882CCE"/>
    <w:rsid w:val="009A1DE7"/>
    <w:rsid w:val="00A85583"/>
    <w:rsid w:val="00A92C29"/>
    <w:rsid w:val="00D62F97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66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66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09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2014-06-13T17:58:00Z</dcterms:created>
  <dcterms:modified xsi:type="dcterms:W3CDTF">2014-06-13T17:58:00Z</dcterms:modified>
</cp:coreProperties>
</file>